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CD44C" w14:textId="41357413" w:rsidR="00050564" w:rsidRPr="00050564" w:rsidRDefault="00050564" w:rsidP="00050564">
      <w:pPr>
        <w:rPr>
          <w:rFonts w:ascii="仿宋_GB2312" w:eastAsia="仿宋_GB2312" w:hAnsi="仿宋_GB2312"/>
          <w:sz w:val="32"/>
          <w:szCs w:val="32"/>
        </w:rPr>
      </w:pPr>
      <w:r w:rsidRPr="00050564">
        <w:rPr>
          <w:rFonts w:ascii="仿宋_GB2312" w:eastAsia="仿宋_GB2312" w:hAnsi="仿宋_GB2312" w:hint="eastAsia"/>
          <w:sz w:val="32"/>
          <w:szCs w:val="32"/>
        </w:rPr>
        <w:t>附件</w:t>
      </w:r>
      <w:r w:rsidR="00D05C2F">
        <w:rPr>
          <w:rFonts w:ascii="仿宋_GB2312" w:eastAsia="仿宋_GB2312" w:hAnsi="仿宋_GB2312" w:hint="eastAsia"/>
          <w:sz w:val="32"/>
          <w:szCs w:val="32"/>
        </w:rPr>
        <w:t>4</w:t>
      </w:r>
      <w:r w:rsidRPr="00050564">
        <w:rPr>
          <w:rFonts w:ascii="仿宋_GB2312" w:eastAsia="仿宋_GB2312" w:hAnsi="仿宋_GB2312" w:hint="eastAsia"/>
          <w:sz w:val="32"/>
          <w:szCs w:val="32"/>
        </w:rPr>
        <w:t>：</w:t>
      </w:r>
    </w:p>
    <w:p w14:paraId="5206CA07" w14:textId="026FB704" w:rsidR="00CD7D65" w:rsidRPr="00050564" w:rsidRDefault="00BF6029" w:rsidP="0005056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0564">
        <w:rPr>
          <w:rFonts w:ascii="方正小标宋简体" w:eastAsia="方正小标宋简体" w:hAnsi="方正小标宋简体" w:hint="eastAsia"/>
          <w:sz w:val="44"/>
          <w:szCs w:val="44"/>
        </w:rPr>
        <w:t>交换生四六级报名指引</w:t>
      </w:r>
    </w:p>
    <w:p w14:paraId="26BD57BC" w14:textId="48DB87E3" w:rsidR="00BF6029" w:rsidRPr="00050564" w:rsidRDefault="00BF6029">
      <w:pPr>
        <w:rPr>
          <w:rFonts w:ascii="仿宋_GB2312" w:eastAsia="仿宋_GB2312" w:hAnsi="仿宋_GB2312"/>
          <w:sz w:val="32"/>
          <w:szCs w:val="32"/>
        </w:rPr>
      </w:pPr>
    </w:p>
    <w:p w14:paraId="26577A79" w14:textId="3576B069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1.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一般情况下，交换生按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附件</w:t>
      </w:r>
      <w:r w:rsidR="00D05C2F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指引操作即可；</w:t>
      </w:r>
    </w:p>
    <w:p w14:paraId="7E82C3DB" w14:textId="4CD71CA0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如报名时显示报名学校为原籍学校的，请联系原学校删除报名信息，并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2570D8B9" w14:textId="4B580A64" w:rsidR="00BF6029" w:rsidRPr="00050564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3.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如显示报名学校为空的，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请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填写《交换生大学英语四六级报名信息表》，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通过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现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院系教务老师报送</w:t>
      </w:r>
      <w:r w:rsidR="00B6798A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中山大学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教务部进行系统录入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，录入后可按通知正文指引正常报名；</w:t>
      </w:r>
    </w:p>
    <w:p w14:paraId="34B4ECF0" w14:textId="474FD68A" w:rsidR="00752B01" w:rsidRDefault="00BF6029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4. </w:t>
      </w:r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《交换生大学英语四</w:t>
      </w:r>
      <w:bookmarkStart w:id="0" w:name="_GoBack"/>
      <w:bookmarkEnd w:id="0"/>
      <w:r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六级报名信息表》提交截止时间为</w:t>
      </w:r>
      <w:r w:rsidR="00305D9B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9</w:t>
      </w:r>
      <w:r w:rsidRPr="00BF6029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="00305D9B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19</w:t>
      </w:r>
      <w:r w:rsidR="00752B01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</w:t>
      </w:r>
      <w:r w:rsid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D8BAB24" w14:textId="77777777" w:rsid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</w:p>
    <w:p w14:paraId="24A34BF2" w14:textId="0FDB1C51" w:rsidR="00BF6029" w:rsidRPr="00752B01" w:rsidRDefault="00752B01" w:rsidP="00B6798A">
      <w:pPr>
        <w:widowControl/>
        <w:snapToGrid w:val="0"/>
        <w:spacing w:line="360" w:lineRule="auto"/>
        <w:ind w:firstLineChars="221" w:firstLine="707"/>
        <w:jc w:val="left"/>
        <w:rPr>
          <w:rFonts w:ascii="Times New Roman" w:eastAsia="仿宋_GB2312" w:hAnsi="Times New Roman" w:cs="Times New Roman"/>
          <w:b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（教务部</w:t>
      </w:r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交换生</w:t>
      </w:r>
      <w:proofErr w:type="gramStart"/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四六</w:t>
      </w:r>
      <w:proofErr w:type="gramEnd"/>
      <w:r w:rsidRPr="00752B01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级报名工作联系人：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李</w:t>
      </w:r>
      <w:proofErr w:type="gramStart"/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杞</w:t>
      </w:r>
      <w:proofErr w:type="gramEnd"/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祎，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0</w:t>
      </w:r>
      <w:r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20-84112394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050564" w:rsidRPr="000505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jwcjlk@mail.sysu.edu.cn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</w:p>
    <w:p w14:paraId="28F8D8F9" w14:textId="77777777" w:rsidR="00BF6029" w:rsidRPr="00050564" w:rsidRDefault="00BF6029" w:rsidP="00050564">
      <w:pPr>
        <w:snapToGrid w:val="0"/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</w:p>
    <w:sectPr w:rsidR="00BF6029" w:rsidRPr="00050564" w:rsidSect="008C45F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29"/>
    <w:rsid w:val="00007649"/>
    <w:rsid w:val="00050564"/>
    <w:rsid w:val="001107E0"/>
    <w:rsid w:val="002D406B"/>
    <w:rsid w:val="002E6DC0"/>
    <w:rsid w:val="00305D9B"/>
    <w:rsid w:val="003A10F0"/>
    <w:rsid w:val="00433A92"/>
    <w:rsid w:val="00505D03"/>
    <w:rsid w:val="00512388"/>
    <w:rsid w:val="00752B01"/>
    <w:rsid w:val="008C45FC"/>
    <w:rsid w:val="00B6798A"/>
    <w:rsid w:val="00BF6029"/>
    <w:rsid w:val="00CD7D65"/>
    <w:rsid w:val="00D05C2F"/>
    <w:rsid w:val="00D613E5"/>
    <w:rsid w:val="00E925FF"/>
    <w:rsid w:val="00FB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9BC5"/>
  <w15:chartTrackingRefBased/>
  <w15:docId w15:val="{A61BA618-E0D8-AD44-A37D-D8E4F2B0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帼英 汪</dc:creator>
  <cp:keywords/>
  <dc:description/>
  <cp:lastModifiedBy>DELL</cp:lastModifiedBy>
  <cp:revision>5</cp:revision>
  <dcterms:created xsi:type="dcterms:W3CDTF">2023-04-13T09:50:00Z</dcterms:created>
  <dcterms:modified xsi:type="dcterms:W3CDTF">2023-09-11T07:01:00Z</dcterms:modified>
</cp:coreProperties>
</file>